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1B51C8">
        <w:rPr>
          <w:sz w:val="28"/>
          <w:szCs w:val="32"/>
        </w:rPr>
        <w:t>2021 Spring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 xml:space="preserve">Pick Up Customers are given 10% additional </w:t>
            </w:r>
            <w:r w:rsidR="00AE74A0" w:rsidRPr="00C37379">
              <w:rPr>
                <w:sz w:val="20"/>
                <w:szCs w:val="28"/>
                <w:lang w:val="en-US"/>
              </w:rPr>
              <w:t>bonus mixed</w:t>
            </w:r>
            <w:r w:rsidR="001B51C8">
              <w:rPr>
                <w:sz w:val="20"/>
                <w:szCs w:val="28"/>
                <w:lang w:val="en-US"/>
              </w:rPr>
              <w:t xml:space="preserve"> willow.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100% of customers receive 5% bonus of each v</w:t>
            </w:r>
            <w:r>
              <w:rPr>
                <w:sz w:val="20"/>
                <w:szCs w:val="28"/>
                <w:lang w:val="en-US"/>
              </w:rPr>
              <w:t xml:space="preserve">ariety ordered. </w:t>
            </w:r>
            <w:r w:rsidRPr="00C37379">
              <w:rPr>
                <w:sz w:val="20"/>
                <w:szCs w:val="28"/>
                <w:lang w:val="en-US"/>
              </w:rPr>
              <w:t>If more replants are required within 18 months of purchase, HELP provides the replants at preferred rate of $1.75 even if under 300 trees.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If you are a pick up customer who agrees to transport and hand over other customer trees enroute or at your destination, HELP will pay you $10 per pail or $25 per box of tree seedlings that you car</w:t>
            </w:r>
            <w:r>
              <w:rPr>
                <w:sz w:val="20"/>
                <w:szCs w:val="28"/>
                <w:lang w:val="en-US"/>
              </w:rPr>
              <w:t>ry.</w:t>
            </w:r>
          </w:p>
          <w:p w:rsidR="007C3E7E" w:rsidRDefault="000306B9" w:rsidP="007C3E7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</w:t>
            </w:r>
            <w:r w:rsidR="007C3E7E">
              <w:rPr>
                <w:sz w:val="20"/>
                <w:szCs w:val="28"/>
                <w:lang w:val="en-US"/>
              </w:rPr>
              <w:t xml:space="preserve">% discount for </w:t>
            </w:r>
            <w:r w:rsidR="001B51C8">
              <w:rPr>
                <w:sz w:val="20"/>
                <w:szCs w:val="28"/>
                <w:lang w:val="en-US"/>
              </w:rPr>
              <w:t>November,4% for December,3% for January,2% for February and 1% for March.</w:t>
            </w:r>
          </w:p>
          <w:p w:rsidR="00605C6C" w:rsidRPr="00605C6C" w:rsidRDefault="00E07415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547374">
              <w:rPr>
                <w:sz w:val="20"/>
                <w:szCs w:val="28"/>
                <w:lang w:val="en-US"/>
              </w:rPr>
              <w:t>y customer at 30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Tree Seedling Prices remain at $2.50 per seedling for orders 50 to 290 trees</w:t>
            </w:r>
            <w:r>
              <w:rPr>
                <w:sz w:val="20"/>
                <w:szCs w:val="28"/>
                <w:lang w:val="en-US"/>
              </w:rPr>
              <w:t xml:space="preserve">, </w:t>
            </w:r>
            <w:r w:rsidRPr="00C37379">
              <w:rPr>
                <w:sz w:val="20"/>
                <w:szCs w:val="28"/>
                <w:lang w:val="en-US"/>
              </w:rPr>
              <w:t>300 trees or more (includes any assortment of tree varieties in multiples of ten) the price has increased to $1.75 per see</w:t>
            </w:r>
            <w:r w:rsidR="00AE74A0">
              <w:rPr>
                <w:sz w:val="20"/>
                <w:szCs w:val="28"/>
                <w:lang w:val="en-US"/>
              </w:rPr>
              <w:t>dling.  New category of 20 to 49</w:t>
            </w:r>
            <w:r w:rsidRPr="00C37379">
              <w:rPr>
                <w:sz w:val="20"/>
                <w:szCs w:val="28"/>
                <w:lang w:val="en-US"/>
              </w:rPr>
              <w:t xml:space="preserve"> trees for $5.00 per seedling</w:t>
            </w:r>
          </w:p>
          <w:p w:rsidR="0006671E" w:rsidRPr="00E072B0" w:rsidRDefault="00C37379" w:rsidP="00E072B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8"/>
                <w:lang w:eastAsia="zh-CN"/>
              </w:rPr>
            </w:pPr>
            <w:r w:rsidRPr="00C37379">
              <w:rPr>
                <w:rFonts w:eastAsiaTheme="minorEastAsia"/>
                <w:sz w:val="20"/>
                <w:szCs w:val="28"/>
                <w:lang w:eastAsia="zh-CN"/>
              </w:rPr>
              <w:t>For more application forms, catalogue photos and online purchase go to website www.help-shelterbelts.com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3921FE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AE74A0" w:rsidRDefault="00AE7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AE74A0" w:rsidRDefault="00AE74A0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3921FE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3921FE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shipping customers with pick up locations at or near your destination town prior to delivery. </w:t>
                            </w: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AE74A0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HELP will pay you for providing this service.</w:t>
                            </w:r>
                          </w:p>
                          <w:p w:rsidR="00AE74A0" w:rsidRPr="001F4E47" w:rsidRDefault="00AE74A0" w:rsidP="001B51C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1B51C8">
                              <w:rPr>
                                <w:sz w:val="20"/>
                                <w:szCs w:val="20"/>
                              </w:rPr>
                              <w:t xml:space="preserve">within 50 km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for me to fetch 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Default="00AE74A0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AE74A0" w:rsidRPr="00486711" w:rsidRDefault="00AE74A0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AE74A0" w:rsidRPr="00E0614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shipping customers with pick up locations at or near your destination town prior to delivery. </w:t>
                      </w: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AE74A0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Pr="001D75E4">
                        <w:rPr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 HELP will pay you for providing this service.</w:t>
                      </w:r>
                    </w:p>
                    <w:p w:rsidR="00AE74A0" w:rsidRPr="001F4E47" w:rsidRDefault="00AE74A0" w:rsidP="001B51C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1B51C8">
                        <w:rPr>
                          <w:sz w:val="20"/>
                          <w:szCs w:val="20"/>
                        </w:rPr>
                        <w:t xml:space="preserve">within 50 km </w:t>
                      </w:r>
                      <w:r w:rsidRPr="001F4E47">
                        <w:rPr>
                          <w:sz w:val="20"/>
                          <w:szCs w:val="20"/>
                        </w:rPr>
                        <w:t>for me to fetch them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Default="00AE74A0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AE74A0" w:rsidRPr="00486711" w:rsidRDefault="00AE74A0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AE74A0" w:rsidRPr="00E0614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F53C9B">
              <w:rPr>
                <w:sz w:val="20"/>
                <w:szCs w:val="24"/>
              </w:rPr>
              <w:t>$4</w:t>
            </w:r>
            <w:r w:rsidR="00E55FB4">
              <w:rPr>
                <w:sz w:val="20"/>
                <w:szCs w:val="24"/>
              </w:rPr>
              <w:t>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</w:t>
            </w:r>
            <w:r w:rsidR="00AE74A0">
              <w:rPr>
                <w:sz w:val="20"/>
                <w:szCs w:val="24"/>
              </w:rPr>
              <w:t>mileage</w:t>
            </w:r>
            <w:r w:rsidR="00056B5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1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0207AC">
        <w:trPr>
          <w:trHeight w:val="11870"/>
        </w:trPr>
        <w:tc>
          <w:tcPr>
            <w:tcW w:w="5508" w:type="dxa"/>
          </w:tcPr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Size :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</w:t>
            </w:r>
            <w:r w:rsidR="00AE7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$1.75</w:t>
            </w:r>
            <w:r w:rsidR="001975D1">
              <w:rPr>
                <w:sz w:val="20"/>
                <w:szCs w:val="20"/>
              </w:rPr>
              <w:t xml:space="preserve">=$_____ 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1975D1">
              <w:rPr>
                <w:sz w:val="20"/>
                <w:szCs w:val="20"/>
                <w:u w:val="single"/>
              </w:rPr>
              <w:t>_</w:t>
            </w:r>
            <w:r w:rsidR="001975D1">
              <w:rPr>
                <w:sz w:val="20"/>
                <w:szCs w:val="20"/>
              </w:rPr>
              <w:t>x</w:t>
            </w:r>
            <w:r w:rsidR="001125FB" w:rsidRPr="00A87179">
              <w:rPr>
                <w:sz w:val="20"/>
                <w:szCs w:val="20"/>
              </w:rPr>
              <w:t>$2.50</w:t>
            </w:r>
            <w:r w:rsidR="001975D1">
              <w:rPr>
                <w:sz w:val="20"/>
                <w:szCs w:val="20"/>
              </w:rPr>
              <w:t>=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1975D1">
              <w:rPr>
                <w:sz w:val="20"/>
                <w:szCs w:val="20"/>
              </w:rPr>
              <w:t>__</w:t>
            </w:r>
          </w:p>
          <w:p w:rsidR="00E016E6" w:rsidRPr="00E016E6" w:rsidRDefault="00AE74A0" w:rsidP="00D47AB0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Ord</w:t>
            </w:r>
            <w:r w:rsidR="001975D1">
              <w:rPr>
                <w:sz w:val="20"/>
                <w:szCs w:val="20"/>
              </w:rPr>
              <w:t>er of 20-49  trees:_________x</w:t>
            </w:r>
            <w:r>
              <w:rPr>
                <w:sz w:val="20"/>
                <w:szCs w:val="20"/>
              </w:rPr>
              <w:t>$5.00=$_______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1B51C8" w:rsidRDefault="001B51C8" w:rsidP="001B51C8">
            <w:pPr>
              <w:pStyle w:val="Header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Large Size </w:t>
            </w:r>
            <w:r w:rsidR="00F53C9B">
              <w:rPr>
                <w:b/>
                <w:sz w:val="20"/>
                <w:szCs w:val="20"/>
              </w:rPr>
              <w:t>or for Manitoba Maple</w:t>
            </w:r>
            <w:r>
              <w:rPr>
                <w:b/>
                <w:sz w:val="20"/>
                <w:szCs w:val="20"/>
              </w:rPr>
              <w:t>:</w:t>
            </w:r>
          </w:p>
          <w:p w:rsidR="001B51C8" w:rsidRPr="00A87179" w:rsidRDefault="00F53C9B" w:rsidP="001B51C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Orders of 300 </w:t>
            </w:r>
            <w:r w:rsidR="001B51C8">
              <w:rPr>
                <w:sz w:val="20"/>
                <w:szCs w:val="20"/>
              </w:rPr>
              <w:t xml:space="preserve">or over:______ x $2.50=$_____ </w:t>
            </w:r>
          </w:p>
          <w:p w:rsidR="001B51C8" w:rsidRPr="007A0824" w:rsidRDefault="001B51C8" w:rsidP="001B51C8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717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under 30</w:t>
            </w:r>
            <w:r w:rsidRPr="00A87179">
              <w:rPr>
                <w:sz w:val="20"/>
                <w:szCs w:val="20"/>
              </w:rPr>
              <w:t>0 trees:</w:t>
            </w:r>
            <w:r>
              <w:rPr>
                <w:sz w:val="20"/>
                <w:szCs w:val="20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___</w:t>
            </w:r>
            <w:r>
              <w:rPr>
                <w:sz w:val="20"/>
                <w:szCs w:val="20"/>
              </w:rPr>
              <w:t>x$3</w:t>
            </w:r>
            <w:r w:rsidRPr="00A87179">
              <w:rPr>
                <w:sz w:val="20"/>
                <w:szCs w:val="20"/>
              </w:rPr>
              <w:t>.50</w:t>
            </w:r>
            <w:r>
              <w:rPr>
                <w:sz w:val="20"/>
                <w:szCs w:val="20"/>
              </w:rPr>
              <w:t>=</w:t>
            </w:r>
            <w:r w:rsidRPr="00A87179">
              <w:rPr>
                <w:sz w:val="20"/>
                <w:szCs w:val="20"/>
              </w:rPr>
              <w:t>$_</w:t>
            </w:r>
            <w:r>
              <w:rPr>
                <w:sz w:val="20"/>
                <w:szCs w:val="20"/>
              </w:rPr>
              <w:t>_</w:t>
            </w:r>
            <w:r w:rsidRPr="00A87179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</w:p>
          <w:p w:rsidR="001B51C8" w:rsidRPr="00E016E6" w:rsidRDefault="001B51C8" w:rsidP="001B51C8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Order of 20-49  trees:_________x$5.00=$_______</w:t>
            </w:r>
          </w:p>
          <w:p w:rsidR="001B51C8" w:rsidRDefault="001B51C8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D47AB0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Mulch Film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D47AB0">
              <w:rPr>
                <w:sz w:val="20"/>
                <w:szCs w:val="20"/>
              </w:rPr>
              <w:t>x $1.5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Default="00AE74A0" w:rsidP="002D0FD9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7AB0">
              <w:rPr>
                <w:sz w:val="20"/>
                <w:szCs w:val="20"/>
              </w:rPr>
              <w:t xml:space="preserve"> (pads are recycled from grain bags so have field residue) </w:t>
            </w:r>
          </w:p>
          <w:p w:rsidR="00B46D20" w:rsidRDefault="00B46D20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B46D20" w:rsidRPr="00F157F1" w:rsidRDefault="00B46D20" w:rsidP="00B46D20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>
              <w:rPr>
                <w:b/>
                <w:sz w:val="20"/>
                <w:szCs w:val="18"/>
              </w:rPr>
              <w:t>nt</w:t>
            </w:r>
            <w:r w:rsidRPr="00F157F1">
              <w:rPr>
                <w:b/>
                <w:sz w:val="20"/>
                <w:szCs w:val="18"/>
              </w:rPr>
              <w:t>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F157F1">
              <w:rPr>
                <w:sz w:val="20"/>
                <w:szCs w:val="20"/>
              </w:rPr>
              <w:t>$-</w:t>
            </w:r>
            <w:r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B46D20" w:rsidRPr="00B46D20" w:rsidRDefault="00B46D20" w:rsidP="00B46D20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(</w:t>
            </w:r>
            <w:r w:rsidR="001B51C8">
              <w:rPr>
                <w:sz w:val="20"/>
                <w:szCs w:val="18"/>
              </w:rPr>
              <w:t>5% discount for Nov; 4% for Dec, 3% for Jan, 2% for Feb, and 1% for March</w:t>
            </w:r>
            <w:r>
              <w:rPr>
                <w:sz w:val="20"/>
                <w:szCs w:val="18"/>
              </w:rPr>
              <w:t>)</w:t>
            </w:r>
          </w:p>
          <w:p w:rsidR="00D47AB0" w:rsidRDefault="00D47AB0" w:rsidP="00AC4488">
            <w:pPr>
              <w:pStyle w:val="Header"/>
              <w:rPr>
                <w:b/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1B51C8">
              <w:rPr>
                <w:sz w:val="20"/>
                <w:szCs w:val="20"/>
              </w:rPr>
              <w:t xml:space="preserve"> ______ T</w:t>
            </w:r>
            <w:r w:rsidR="00CA13C8">
              <w:rPr>
                <w:sz w:val="20"/>
                <w:szCs w:val="20"/>
              </w:rPr>
              <w:t>rees @ 30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CA13C8">
              <w:rPr>
                <w:sz w:val="16"/>
                <w:szCs w:val="20"/>
              </w:rPr>
              <w:t>1-12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B31E3D">
            <w:pPr>
              <w:pStyle w:val="Header"/>
              <w:ind w:left="0"/>
              <w:rPr>
                <w:sz w:val="16"/>
                <w:szCs w:val="20"/>
              </w:rPr>
            </w:pPr>
          </w:p>
          <w:p w:rsidR="00D47AB0" w:rsidRDefault="00D47AB0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</w:t>
            </w:r>
            <w:r w:rsidR="00CA13C8">
              <w:rPr>
                <w:b/>
                <w:sz w:val="20"/>
                <w:szCs w:val="20"/>
              </w:rPr>
              <w:t>rees you order total less than 2</w:t>
            </w:r>
            <w:r w:rsidRPr="00375082">
              <w:rPr>
                <w:b/>
                <w:sz w:val="20"/>
                <w:szCs w:val="20"/>
              </w:rPr>
              <w:t>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="00F53C9B">
              <w:rPr>
                <w:b/>
                <w:sz w:val="20"/>
                <w:szCs w:val="20"/>
              </w:rPr>
              <w:t xml:space="preserve"> under 21</w:t>
            </w:r>
            <w:r w:rsidRPr="00375082">
              <w:rPr>
                <w:b/>
                <w:sz w:val="20"/>
                <w:szCs w:val="20"/>
              </w:rPr>
              <w:t xml:space="preserve">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2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4204" w:type="dxa"/>
        <w:tblLayout w:type="fixed"/>
        <w:tblLook w:val="04A0" w:firstRow="1" w:lastRow="0" w:firstColumn="1" w:lastColumn="0" w:noHBand="0" w:noVBand="1"/>
      </w:tblPr>
      <w:tblGrid>
        <w:gridCol w:w="3322"/>
        <w:gridCol w:w="882"/>
      </w:tblGrid>
      <w:tr w:rsidR="00E3566D" w:rsidRPr="006F2DF7" w:rsidTr="001975D1">
        <w:trPr>
          <w:cantSplit/>
          <w:trHeight w:val="9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1975D1">
        <w:trPr>
          <w:trHeight w:val="427"/>
        </w:trPr>
        <w:tc>
          <w:tcPr>
            <w:tcW w:w="4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06671E" w:rsidRDefault="00F53C9B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for varieties </w:t>
            </w:r>
            <w:r w:rsidR="0006671E"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below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50-</w:t>
            </w:r>
            <w:r w:rsidR="0006671E"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300 =$2.50</w:t>
            </w:r>
          </w:p>
          <w:p w:rsidR="00B92106" w:rsidRPr="00E016E6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300 or more  =$1.75</w:t>
            </w: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  <w:r w:rsidR="001B5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Leaf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0306B9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6B9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Large 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B9" w:rsidRPr="005D0455" w:rsidRDefault="000306B9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Cluster Shrub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222D6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2D6" w:rsidRPr="001975D1" w:rsidRDefault="003222D6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Beb’s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D6" w:rsidRPr="005D0455" w:rsidRDefault="003222D6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C26F9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6F9" w:rsidRPr="001975D1" w:rsidRDefault="00BC26F9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</w:t>
            </w: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F9" w:rsidRPr="005D0455" w:rsidRDefault="00BC26F9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BC26F9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Nothwest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1975D1">
        <w:trPr>
          <w:trHeight w:val="358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BC26F9" w:rsidRPr="00A87179" w:rsidTr="001975D1">
        <w:trPr>
          <w:trHeight w:val="358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F9" w:rsidRPr="001975D1" w:rsidRDefault="00BC26F9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Walker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F9" w:rsidRPr="00ED1588" w:rsidRDefault="00BC26F9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BC26F9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Assiniboia</w:t>
            </w:r>
            <w:r w:rsidR="001975D1"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Hill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Red Ozier Dogwood</w:t>
            </w:r>
            <w:r w:rsidR="001B51C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 Lilac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Scot's Pine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B51C8" w:rsidRPr="00A87179" w:rsidTr="008770A3">
        <w:trPr>
          <w:trHeight w:val="358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1B51C8" w:rsidRDefault="00F53C9B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  <w:t>Price for varieties</w:t>
            </w:r>
            <w:r w:rsidR="001B51C8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  <w:t xml:space="preserve"> below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  <w:t>: Less than</w:t>
            </w:r>
            <w:r w:rsidR="001B51C8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  <w:t xml:space="preserve"> 300 =$3</w:t>
            </w:r>
            <w:r w:rsidR="001B51C8" w:rsidRPr="001B51C8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  <w:t>.50</w:t>
            </w:r>
          </w:p>
          <w:p w:rsidR="001B51C8" w:rsidRPr="00CE6830" w:rsidRDefault="001B51C8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1B51C8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  <w:t xml:space="preserve">Price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n-CA"/>
              </w:rPr>
              <w:t>for quantity 300 or more  =$2.50</w:t>
            </w:r>
          </w:p>
        </w:tc>
      </w:tr>
      <w:tr w:rsidR="001B51C8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1975D1" w:rsidRDefault="001B51C8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B51C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CE6830" w:rsidRDefault="001B51C8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B51C8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1B51C8" w:rsidRDefault="001B51C8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Large Mixed Willow.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CE6830" w:rsidRDefault="001B51C8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B51C8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1B51C8" w:rsidRDefault="001B51C8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Large Golden Willow.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CE6830" w:rsidRDefault="001B51C8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B51C8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1B51C8" w:rsidRDefault="001B51C8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Large </w:t>
            </w:r>
            <w:r w:rsidRPr="001B51C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Acute Willow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CE6830" w:rsidRDefault="001B51C8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B51C8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1B51C8" w:rsidRDefault="001B51C8" w:rsidP="001B51C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Large </w:t>
            </w:r>
            <w:r w:rsidRPr="001B51C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Silver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L</w:t>
            </w:r>
            <w:r w:rsidRPr="001B51C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eaf Willow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C8" w:rsidRPr="00CE6830" w:rsidRDefault="001B51C8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0" w:rsidRPr="0025133B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CA13C8" w:rsidRDefault="00CA13C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Default="0041386E" w:rsidP="00487285">
      <w:pPr>
        <w:ind w:left="0"/>
      </w:pPr>
    </w:p>
    <w:p w:rsidR="001975D1" w:rsidRDefault="001975D1" w:rsidP="00487285">
      <w:pPr>
        <w:ind w:left="0"/>
      </w:pPr>
    </w:p>
    <w:p w:rsidR="001975D1" w:rsidRPr="00B87CB6" w:rsidRDefault="001975D1" w:rsidP="00487285">
      <w:pPr>
        <w:ind w:left="0"/>
      </w:pPr>
    </w:p>
    <w:sectPr w:rsidR="001975D1" w:rsidRPr="00B87CB6" w:rsidSect="00561EEA">
      <w:pgSz w:w="12240" w:h="15840"/>
      <w:pgMar w:top="360" w:right="99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A2" w:rsidRDefault="00217AA2" w:rsidP="00081638">
      <w:pPr>
        <w:spacing w:line="240" w:lineRule="auto"/>
      </w:pPr>
      <w:r>
        <w:separator/>
      </w:r>
    </w:p>
  </w:endnote>
  <w:endnote w:type="continuationSeparator" w:id="0">
    <w:p w:rsidR="00217AA2" w:rsidRDefault="00217AA2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A2" w:rsidRDefault="00217AA2" w:rsidP="00081638">
      <w:pPr>
        <w:spacing w:line="240" w:lineRule="auto"/>
      </w:pPr>
      <w:r>
        <w:separator/>
      </w:r>
    </w:p>
  </w:footnote>
  <w:footnote w:type="continuationSeparator" w:id="0">
    <w:p w:rsidR="00217AA2" w:rsidRDefault="00217AA2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02EAA"/>
    <w:rsid w:val="00003F62"/>
    <w:rsid w:val="0001474C"/>
    <w:rsid w:val="000207AC"/>
    <w:rsid w:val="00021862"/>
    <w:rsid w:val="000232A8"/>
    <w:rsid w:val="0003003D"/>
    <w:rsid w:val="000306B9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671E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298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380B"/>
    <w:rsid w:val="001951F2"/>
    <w:rsid w:val="001975D1"/>
    <w:rsid w:val="001A0EEA"/>
    <w:rsid w:val="001A256E"/>
    <w:rsid w:val="001A6603"/>
    <w:rsid w:val="001B51C8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17AA2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0FBE"/>
    <w:rsid w:val="002F5D59"/>
    <w:rsid w:val="00300231"/>
    <w:rsid w:val="0031171F"/>
    <w:rsid w:val="00311C9C"/>
    <w:rsid w:val="0031460C"/>
    <w:rsid w:val="0032027B"/>
    <w:rsid w:val="00320662"/>
    <w:rsid w:val="003209C1"/>
    <w:rsid w:val="003222D6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21FE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4777C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47374"/>
    <w:rsid w:val="00553D24"/>
    <w:rsid w:val="00561C1A"/>
    <w:rsid w:val="00561EE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C4C7C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578EB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20F8"/>
    <w:rsid w:val="006B3B01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109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666D2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3E7E"/>
    <w:rsid w:val="007C5F61"/>
    <w:rsid w:val="007D51DB"/>
    <w:rsid w:val="007E0FDA"/>
    <w:rsid w:val="007E2ED5"/>
    <w:rsid w:val="007E41D7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32EB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E430E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3973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E74A0"/>
    <w:rsid w:val="00AF6DD5"/>
    <w:rsid w:val="00B07567"/>
    <w:rsid w:val="00B15080"/>
    <w:rsid w:val="00B176DC"/>
    <w:rsid w:val="00B31E3D"/>
    <w:rsid w:val="00B3323F"/>
    <w:rsid w:val="00B33A59"/>
    <w:rsid w:val="00B361AC"/>
    <w:rsid w:val="00B43BB9"/>
    <w:rsid w:val="00B444DC"/>
    <w:rsid w:val="00B46D20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C26F9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3FD4"/>
    <w:rsid w:val="00C349AE"/>
    <w:rsid w:val="00C36514"/>
    <w:rsid w:val="00C37379"/>
    <w:rsid w:val="00C37A47"/>
    <w:rsid w:val="00C44AA0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13C8"/>
    <w:rsid w:val="00CA7B7A"/>
    <w:rsid w:val="00CB2479"/>
    <w:rsid w:val="00CE6830"/>
    <w:rsid w:val="00CE69AD"/>
    <w:rsid w:val="00CE6E09"/>
    <w:rsid w:val="00D02A79"/>
    <w:rsid w:val="00D031DB"/>
    <w:rsid w:val="00D04E58"/>
    <w:rsid w:val="00D0549B"/>
    <w:rsid w:val="00D1347A"/>
    <w:rsid w:val="00D16C00"/>
    <w:rsid w:val="00D16C63"/>
    <w:rsid w:val="00D23DE1"/>
    <w:rsid w:val="00D25AC2"/>
    <w:rsid w:val="00D26ECA"/>
    <w:rsid w:val="00D374AA"/>
    <w:rsid w:val="00D40E07"/>
    <w:rsid w:val="00D43D25"/>
    <w:rsid w:val="00D47AB0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A6D84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2B0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A5CAE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1DD0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3C9B"/>
    <w:rsid w:val="00F545CD"/>
    <w:rsid w:val="00F63683"/>
    <w:rsid w:val="00F66702"/>
    <w:rsid w:val="00F673E6"/>
    <w:rsid w:val="00F82D35"/>
    <w:rsid w:val="00F90405"/>
    <w:rsid w:val="00F9574E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8F962-BC66-4D68-9C4A-7E02AE5F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int@saskte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BD8C-1B76-4A16-BAE3-893E208B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Fathynie</cp:lastModifiedBy>
  <cp:revision>2</cp:revision>
  <cp:lastPrinted>2018-10-15T11:45:00Z</cp:lastPrinted>
  <dcterms:created xsi:type="dcterms:W3CDTF">2020-10-27T15:22:00Z</dcterms:created>
  <dcterms:modified xsi:type="dcterms:W3CDTF">2020-10-27T15:22:00Z</dcterms:modified>
</cp:coreProperties>
</file>